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40" w:rsidRDefault="0074281D" w:rsidP="0074281D">
      <w:pPr>
        <w:spacing w:after="20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bookmarkStart w:id="0" w:name="_GoBack"/>
      <w:bookmarkEnd w:id="0"/>
      <w:r w:rsidRPr="0074281D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Formato para la Presentación del Curriculum Vitae 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sz w:val="24"/>
          <w:szCs w:val="24"/>
          <w:lang w:eastAsia="es-AR"/>
        </w:rPr>
        <w:t xml:space="preserve">Apellido, nombre: 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sz w:val="24"/>
          <w:szCs w:val="24"/>
          <w:lang w:eastAsia="es-AR"/>
        </w:rPr>
        <w:t xml:space="preserve">DNI: 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sz w:val="24"/>
          <w:szCs w:val="24"/>
          <w:lang w:eastAsia="es-AR"/>
        </w:rPr>
        <w:t xml:space="preserve">Domicilio: 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sz w:val="24"/>
          <w:szCs w:val="24"/>
          <w:lang w:eastAsia="es-AR"/>
        </w:rPr>
        <w:t xml:space="preserve">Código postal: 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sz w:val="24"/>
          <w:szCs w:val="24"/>
          <w:lang w:eastAsia="es-AR"/>
        </w:rPr>
        <w:t>Teléfono fijo: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sz w:val="24"/>
          <w:szCs w:val="24"/>
          <w:lang w:eastAsia="es-AR"/>
        </w:rPr>
        <w:t xml:space="preserve">Teléfono celular: 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sz w:val="24"/>
          <w:szCs w:val="24"/>
          <w:lang w:eastAsia="es-AR"/>
        </w:rPr>
        <w:t xml:space="preserve">Email: 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sz w:val="24"/>
          <w:szCs w:val="24"/>
          <w:lang w:eastAsia="es-AR"/>
        </w:rPr>
        <w:t xml:space="preserve">CUIL: 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1. Títulos obtenidos.</w:t>
      </w:r>
      <w:r w:rsidR="00064F8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</w:t>
      </w:r>
      <w:r w:rsidR="00002429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</w:t>
      </w:r>
    </w:p>
    <w:p w:rsidR="00064F86" w:rsidRDefault="0074281D" w:rsidP="0074281D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4281D">
        <w:rPr>
          <w:rFonts w:ascii="Arial" w:eastAsia="Times New Roman" w:hAnsi="Arial" w:cs="Arial"/>
          <w:sz w:val="24"/>
          <w:szCs w:val="24"/>
          <w:lang w:eastAsia="es-AR"/>
        </w:rPr>
        <w:t>1.1. Grado (superior o universitario para el cargo o la cátedra que se postula). Institución que lo otorga y año de egreso.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sz w:val="24"/>
          <w:szCs w:val="24"/>
          <w:lang w:eastAsia="es-AR"/>
        </w:rPr>
        <w:t xml:space="preserve">1.2. Posgrado: con acreditación oficial y carga horaria.  Institución que lo otorga y año de egreso. 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sz w:val="24"/>
          <w:szCs w:val="24"/>
          <w:lang w:eastAsia="es-AR"/>
        </w:rPr>
        <w:t>1.3. Otros títulos. Institución que lo otorga y año de egreso.</w:t>
      </w:r>
    </w:p>
    <w:p w:rsidR="0074281D" w:rsidRDefault="0074281D" w:rsidP="0074281D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4281D">
        <w:rPr>
          <w:rFonts w:ascii="Arial" w:eastAsia="Times New Roman" w:hAnsi="Arial" w:cs="Arial"/>
          <w:sz w:val="24"/>
          <w:szCs w:val="24"/>
          <w:lang w:eastAsia="es-AR"/>
        </w:rPr>
        <w:t xml:space="preserve">1.4. Especial Preparación a considerar por la Comisión Evaluadora. </w:t>
      </w:r>
      <w:r w:rsidR="00002429">
        <w:rPr>
          <w:rFonts w:ascii="Arial" w:eastAsia="Times New Roman" w:hAnsi="Arial" w:cs="Arial"/>
          <w:sz w:val="24"/>
          <w:szCs w:val="24"/>
          <w:lang w:eastAsia="es-AR"/>
        </w:rPr>
        <w:t>En caso de no contar con título, presentar nota para solicitar que se otorgue la Especial Preparación.</w:t>
      </w:r>
      <w:r w:rsidR="00002429" w:rsidRPr="00002429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002429">
        <w:rPr>
          <w:rFonts w:ascii="Arial" w:eastAsia="Times New Roman" w:hAnsi="Arial" w:cs="Arial"/>
          <w:sz w:val="24"/>
          <w:szCs w:val="24"/>
          <w:lang w:eastAsia="es-AR"/>
        </w:rPr>
        <w:t xml:space="preserve">Se aclara que si es otorgada, los antecedentes relevantes en </w:t>
      </w:r>
      <w:proofErr w:type="gramStart"/>
      <w:r w:rsidR="00002429">
        <w:rPr>
          <w:rFonts w:ascii="Arial" w:eastAsia="Times New Roman" w:hAnsi="Arial" w:cs="Arial"/>
          <w:sz w:val="24"/>
          <w:szCs w:val="24"/>
          <w:lang w:eastAsia="es-AR"/>
        </w:rPr>
        <w:t>formación</w:t>
      </w:r>
      <w:proofErr w:type="gramEnd"/>
      <w:r w:rsidR="00002429">
        <w:rPr>
          <w:rFonts w:ascii="Arial" w:eastAsia="Times New Roman" w:hAnsi="Arial" w:cs="Arial"/>
          <w:sz w:val="24"/>
          <w:szCs w:val="24"/>
          <w:lang w:eastAsia="es-AR"/>
        </w:rPr>
        <w:t xml:space="preserve"> no volve</w:t>
      </w:r>
      <w:r w:rsidR="004F7C92">
        <w:rPr>
          <w:rFonts w:ascii="Arial" w:eastAsia="Times New Roman" w:hAnsi="Arial" w:cs="Arial"/>
          <w:sz w:val="24"/>
          <w:szCs w:val="24"/>
          <w:lang w:eastAsia="es-AR"/>
        </w:rPr>
        <w:t>rán a contabilizarse en el ítem 3.</w:t>
      </w:r>
    </w:p>
    <w:p w:rsidR="004F7C92" w:rsidRDefault="0074281D" w:rsidP="0074281D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4281D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064F86" w:rsidRPr="00064F86" w:rsidRDefault="0074281D" w:rsidP="0074281D">
      <w:pPr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AR"/>
        </w:rPr>
      </w:pPr>
      <w:r w:rsidRPr="0074281D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2. Antecedentes docentes</w:t>
      </w:r>
      <w:r w:rsidRPr="00064F86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. 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sz w:val="24"/>
          <w:szCs w:val="24"/>
          <w:lang w:eastAsia="es-AR"/>
        </w:rPr>
        <w:t>Especificar de la siguiente manera: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14"/>
        <w:gridCol w:w="1200"/>
        <w:gridCol w:w="1444"/>
        <w:gridCol w:w="1429"/>
        <w:gridCol w:w="976"/>
        <w:gridCol w:w="1128"/>
        <w:gridCol w:w="1229"/>
      </w:tblGrid>
      <w:tr w:rsidR="0074281D" w:rsidRPr="0074281D" w:rsidTr="0074281D"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81D" w:rsidRPr="0074281D" w:rsidRDefault="0074281D" w:rsidP="0074281D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Nombre de la materia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81D" w:rsidRPr="0074281D" w:rsidRDefault="0074281D" w:rsidP="0074281D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Cargo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81D" w:rsidRPr="0074281D" w:rsidRDefault="0074281D" w:rsidP="0074281D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Institución</w:t>
            </w:r>
          </w:p>
        </w:tc>
        <w:tc>
          <w:tcPr>
            <w:tcW w:w="1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81D" w:rsidRPr="0074281D" w:rsidRDefault="0074281D" w:rsidP="0074281D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Nivel (Superior, Media, Primaria o Inicial)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81D" w:rsidRPr="0074281D" w:rsidRDefault="0074281D" w:rsidP="0074281D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Fecha de inicio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81D" w:rsidRPr="0074281D" w:rsidRDefault="0074281D" w:rsidP="0074281D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Fecha de cese o si continúa en la actualidad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81D" w:rsidRPr="0074281D" w:rsidRDefault="0074281D" w:rsidP="0074281D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Antigüedad expresada en años</w:t>
            </w:r>
          </w:p>
        </w:tc>
      </w:tr>
      <w:tr w:rsidR="0074281D" w:rsidRPr="0074281D" w:rsidTr="0074281D"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81D" w:rsidRPr="0074281D" w:rsidRDefault="0074281D" w:rsidP="0074281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81D" w:rsidRPr="0074281D" w:rsidRDefault="0074281D" w:rsidP="0074281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81D" w:rsidRPr="0074281D" w:rsidRDefault="0074281D" w:rsidP="0074281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81D" w:rsidRPr="0074281D" w:rsidRDefault="0074281D" w:rsidP="0074281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81D" w:rsidRPr="0074281D" w:rsidRDefault="0074281D" w:rsidP="0074281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81D" w:rsidRPr="0074281D" w:rsidRDefault="0074281D" w:rsidP="0074281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81D" w:rsidRPr="0074281D" w:rsidRDefault="0074281D" w:rsidP="0074281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 </w:t>
            </w:r>
          </w:p>
        </w:tc>
      </w:tr>
    </w:tbl>
    <w:p w:rsidR="0074281D" w:rsidRDefault="0074281D" w:rsidP="0074281D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4281D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 3. Otros antecedentes académicos y de especialización</w:t>
      </w:r>
      <w:r w:rsidRPr="0074281D">
        <w:rPr>
          <w:rFonts w:ascii="Arial" w:eastAsia="Times New Roman" w:hAnsi="Arial" w:cs="Arial"/>
          <w:sz w:val="24"/>
          <w:szCs w:val="24"/>
          <w:lang w:eastAsia="es-AR"/>
        </w:rPr>
        <w:t xml:space="preserve"> para el cargo en el que se postula. Completar en cada ítem título, institución y tiempo de duración. Ordenar por fecha en orden descendente. </w:t>
      </w:r>
    </w:p>
    <w:p w:rsidR="0074281D" w:rsidRDefault="0074281D" w:rsidP="0074281D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74281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3.1. Dictado de cursos</w:t>
      </w:r>
      <w:r w:rsidR="0060444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extracurriculares</w:t>
      </w:r>
      <w:r w:rsidRPr="0074281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en instituciones reconocidas (considerar exclusivamente los relacionados con la especialidad, de duración </w:t>
      </w:r>
      <w:r w:rsidRPr="0074281D"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 xml:space="preserve">no inferior a 30 horas cátedra totales, en instituciones terciarias no universitarias, universitarias u otras de nivel superior). </w:t>
      </w:r>
    </w:p>
    <w:p w:rsidR="00D80740" w:rsidRDefault="00D80740" w:rsidP="0074281D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7"/>
        <w:gridCol w:w="1100"/>
        <w:gridCol w:w="1286"/>
        <w:gridCol w:w="1559"/>
        <w:gridCol w:w="1134"/>
        <w:gridCol w:w="1417"/>
      </w:tblGrid>
      <w:tr w:rsidR="00D80740" w:rsidRPr="0074281D" w:rsidTr="00D80740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40" w:rsidRPr="0074281D" w:rsidRDefault="00D80740" w:rsidP="00D80740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Nombre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del curso/taller/seminario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40" w:rsidRPr="0074281D" w:rsidRDefault="00D80740" w:rsidP="00881058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Cargo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40" w:rsidRPr="0074281D" w:rsidRDefault="00D80740" w:rsidP="00881058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Institución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40" w:rsidRPr="0074281D" w:rsidRDefault="00D80740" w:rsidP="00881058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Carácter público o privado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40" w:rsidRPr="0074281D" w:rsidRDefault="00D80740" w:rsidP="00881058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Fecha de inicio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40" w:rsidRPr="0074281D" w:rsidRDefault="00D80740" w:rsidP="00881058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Fecha de cese o si continúa en la actualidad</w:t>
            </w:r>
          </w:p>
        </w:tc>
      </w:tr>
      <w:tr w:rsidR="00D80740" w:rsidRPr="0074281D" w:rsidTr="00D80740"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40" w:rsidRPr="0074281D" w:rsidRDefault="00D80740" w:rsidP="00881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40" w:rsidRPr="0074281D" w:rsidRDefault="00D80740" w:rsidP="00881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40" w:rsidRPr="0074281D" w:rsidRDefault="00D80740" w:rsidP="00881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40" w:rsidRPr="0074281D" w:rsidRDefault="00D80740" w:rsidP="00881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40" w:rsidRPr="0074281D" w:rsidRDefault="00D80740" w:rsidP="00881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40" w:rsidRPr="0074281D" w:rsidRDefault="00D80740" w:rsidP="0088105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74281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 </w:t>
            </w:r>
          </w:p>
        </w:tc>
      </w:tr>
    </w:tbl>
    <w:p w:rsidR="00D80740" w:rsidRPr="0074281D" w:rsidRDefault="00D80740" w:rsidP="0074281D">
      <w:p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Calibri"/>
          <w:lang w:eastAsia="es-AR"/>
        </w:rPr>
      </w:pPr>
    </w:p>
    <w:p w:rsidR="0074281D" w:rsidRPr="0074281D" w:rsidRDefault="0074281D" w:rsidP="00D80740">
      <w:p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  <w:r w:rsidRPr="0074281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3.2. Carrera en curso específica y/o afín con la materia que se presenta (se exige que tenga el 75 % de la carrera cursada).</w:t>
      </w:r>
    </w:p>
    <w:p w:rsidR="004F7C92" w:rsidRDefault="004F7C92" w:rsidP="0074281D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74281D" w:rsidRPr="0074281D" w:rsidRDefault="0074281D" w:rsidP="0074281D">
      <w:pPr>
        <w:shd w:val="clear" w:color="auto" w:fill="FFFFFF"/>
        <w:spacing w:after="1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3.3. Otros cursos, seminarios, congresos y talleres en calidad de organizador, coordinador o disertante. Detallar de la siguiente manera:</w:t>
      </w:r>
    </w:p>
    <w:p w:rsidR="0074281D" w:rsidRPr="0074281D" w:rsidRDefault="0074281D" w:rsidP="0074281D">
      <w:pPr>
        <w:shd w:val="clear" w:color="auto" w:fill="FFFFFF"/>
        <w:spacing w:after="1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>Curso/Seminario/Taller. Rol. Institución. Lugar. Año.</w:t>
      </w:r>
    </w:p>
    <w:p w:rsidR="003B30FB" w:rsidRPr="0074281D" w:rsidRDefault="003B30FB" w:rsidP="0074281D">
      <w:pPr>
        <w:shd w:val="clear" w:color="auto" w:fill="FFFFFF"/>
        <w:spacing w:after="100" w:line="240" w:lineRule="auto"/>
        <w:jc w:val="both"/>
        <w:rPr>
          <w:rFonts w:ascii="Calibri" w:eastAsia="Times New Roman" w:hAnsi="Calibri" w:cs="Calibri"/>
          <w:lang w:eastAsia="es-AR"/>
        </w:rPr>
      </w:pPr>
    </w:p>
    <w:p w:rsidR="0074281D" w:rsidRPr="0074281D" w:rsidRDefault="0074281D" w:rsidP="0074281D">
      <w:pPr>
        <w:shd w:val="clear" w:color="auto" w:fill="FFFFFF"/>
        <w:spacing w:after="1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3.4. Otros cursos, seminarios, congresos y talleres en calidad de asistente. Detallar de la siguiente manera:</w:t>
      </w:r>
    </w:p>
    <w:p w:rsidR="0074281D" w:rsidRPr="0074281D" w:rsidRDefault="0074281D" w:rsidP="0074281D">
      <w:pPr>
        <w:shd w:val="clear" w:color="auto" w:fill="FFFFFF"/>
        <w:spacing w:after="1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>Curso/Seminario/Taller. Rol. Institución. Lugar. Año.</w:t>
      </w:r>
    </w:p>
    <w:p w:rsidR="003B30FB" w:rsidRDefault="003B30FB" w:rsidP="0074281D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74281D" w:rsidRPr="0074281D" w:rsidRDefault="0074281D" w:rsidP="0074281D">
      <w:pPr>
        <w:shd w:val="clear" w:color="auto" w:fill="FFFFFF"/>
        <w:spacing w:after="1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3.5. Ponencias en congresos y jornadas. Detallar de la siguiente manera.</w:t>
      </w:r>
    </w:p>
    <w:p w:rsidR="0074281D" w:rsidRPr="0074281D" w:rsidRDefault="0074281D" w:rsidP="0074281D">
      <w:pPr>
        <w:shd w:val="clear" w:color="auto" w:fill="FFFFFF"/>
        <w:spacing w:after="1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>Título. Actividad (Congreso, jornada, encuentro, etc.). Institución. Lugar. Año.</w:t>
      </w:r>
    </w:p>
    <w:p w:rsidR="0074281D" w:rsidRPr="0074281D" w:rsidRDefault="0074281D" w:rsidP="0074281D">
      <w:pPr>
        <w:shd w:val="clear" w:color="auto" w:fill="FFFFFF"/>
        <w:spacing w:after="1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74281D" w:rsidRPr="0074281D" w:rsidRDefault="0074281D" w:rsidP="0074281D">
      <w:pPr>
        <w:shd w:val="clear" w:color="auto" w:fill="FFFFFF"/>
        <w:spacing w:after="1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3.6. Publicaciones</w:t>
      </w:r>
      <w:r w:rsidR="004F7C9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74281D">
        <w:rPr>
          <w:rFonts w:ascii="Arial" w:eastAsia="Times New Roman" w:hAnsi="Arial" w:cs="Arial"/>
          <w:sz w:val="24"/>
          <w:szCs w:val="24"/>
          <w:lang w:eastAsia="es-AR"/>
        </w:rPr>
        <w:t>(material didáctico, libros, artículos, cuadernillos, fichas). Citar de la siguiente manera.</w:t>
      </w:r>
    </w:p>
    <w:p w:rsidR="0074281D" w:rsidRPr="0074281D" w:rsidRDefault="0074281D" w:rsidP="0074281D">
      <w:pPr>
        <w:shd w:val="clear" w:color="auto" w:fill="FFFFFF"/>
        <w:spacing w:after="1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Autor(es). Título. Lugar. Año.</w:t>
      </w:r>
    </w:p>
    <w:p w:rsidR="003B30FB" w:rsidRPr="0074281D" w:rsidRDefault="003B30FB" w:rsidP="0074281D">
      <w:pPr>
        <w:shd w:val="clear" w:color="auto" w:fill="FFFFFF"/>
        <w:spacing w:after="100" w:line="240" w:lineRule="auto"/>
        <w:jc w:val="both"/>
        <w:rPr>
          <w:rFonts w:ascii="Calibri" w:eastAsia="Times New Roman" w:hAnsi="Calibri" w:cs="Calibri"/>
          <w:lang w:eastAsia="es-AR"/>
        </w:rPr>
      </w:pPr>
    </w:p>
    <w:p w:rsidR="0074281D" w:rsidRPr="0074281D" w:rsidRDefault="0074281D" w:rsidP="0074281D">
      <w:pPr>
        <w:shd w:val="clear" w:color="auto" w:fill="FFFFFF"/>
        <w:spacing w:after="100" w:line="240" w:lineRule="auto"/>
        <w:jc w:val="both"/>
        <w:rPr>
          <w:rFonts w:ascii="Calibri" w:eastAsia="Times New Roman" w:hAnsi="Calibri" w:cs="Calibri"/>
          <w:lang w:eastAsia="es-A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4</w:t>
      </w:r>
      <w:r w:rsidRPr="0074281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. Antecedentes artísticos.</w:t>
      </w:r>
      <w:r w:rsidRPr="0074281D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Citar de la siguiente manera y ordenar por fecha en orden descendente:</w:t>
      </w:r>
    </w:p>
    <w:p w:rsidR="0074281D" w:rsidRPr="0074281D" w:rsidRDefault="0074281D" w:rsidP="0074281D">
      <w:pPr>
        <w:shd w:val="clear" w:color="auto" w:fill="FFFFFF"/>
        <w:spacing w:after="100" w:line="240" w:lineRule="auto"/>
        <w:jc w:val="both"/>
        <w:rPr>
          <w:rFonts w:ascii="Calibri" w:eastAsia="Times New Roman" w:hAnsi="Calibri" w:cs="Calibri"/>
          <w:lang w:eastAsia="es-AR"/>
        </w:rPr>
      </w:pPr>
      <w:r w:rsidRPr="0074281D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AR"/>
        </w:rPr>
        <w:t>Obra/Espectáculo. Rol. Presentaciones (incluir aquí festivales, giras, etc.). Lugar(es). Año(s).</w:t>
      </w:r>
    </w:p>
    <w:p w:rsidR="003B30FB" w:rsidRPr="0074281D" w:rsidRDefault="003B30FB" w:rsidP="0074281D">
      <w:pPr>
        <w:shd w:val="clear" w:color="auto" w:fill="FFFFFF"/>
        <w:spacing w:after="100" w:line="240" w:lineRule="auto"/>
        <w:jc w:val="both"/>
        <w:rPr>
          <w:rFonts w:ascii="Calibri" w:eastAsia="Times New Roman" w:hAnsi="Calibri" w:cs="Calibri"/>
          <w:lang w:eastAsia="es-AR"/>
        </w:rPr>
      </w:pP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AR"/>
        </w:rPr>
        <w:t>5</w:t>
      </w:r>
      <w:r w:rsidRPr="0074281D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. Otros antecedentes</w:t>
      </w:r>
      <w:r w:rsidRPr="0074281D">
        <w:rPr>
          <w:rFonts w:ascii="Arial" w:eastAsia="Times New Roman" w:hAnsi="Arial" w:cs="Arial"/>
          <w:sz w:val="24"/>
          <w:szCs w:val="24"/>
          <w:lang w:eastAsia="es-AR"/>
        </w:rPr>
        <w:t xml:space="preserve"> vinculados con la instancia curricular concursada. 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5</w:t>
      </w:r>
      <w:r w:rsidRPr="0074281D">
        <w:rPr>
          <w:rFonts w:ascii="Arial" w:eastAsia="Times New Roman" w:hAnsi="Arial" w:cs="Arial"/>
          <w:sz w:val="24"/>
          <w:szCs w:val="24"/>
          <w:lang w:eastAsia="es-AR"/>
        </w:rPr>
        <w:t>.1. Becas y premios.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5</w:t>
      </w:r>
      <w:r w:rsidRPr="0074281D">
        <w:rPr>
          <w:rFonts w:ascii="Arial" w:eastAsia="Times New Roman" w:hAnsi="Arial" w:cs="Arial"/>
          <w:sz w:val="24"/>
          <w:szCs w:val="24"/>
          <w:lang w:eastAsia="es-AR"/>
        </w:rPr>
        <w:t xml:space="preserve">.2. Proyectos de Investigación y Extensión (vinculados con la instancia curricular concursada). 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5</w:t>
      </w:r>
      <w:r w:rsidRPr="0074281D">
        <w:rPr>
          <w:rFonts w:ascii="Arial" w:eastAsia="Times New Roman" w:hAnsi="Arial" w:cs="Arial"/>
          <w:sz w:val="24"/>
          <w:szCs w:val="24"/>
          <w:lang w:eastAsia="es-AR"/>
        </w:rPr>
        <w:t xml:space="preserve">.3. Cargos de gestión (relacionados con la instancia a la que se postula). </w:t>
      </w:r>
    </w:p>
    <w:p w:rsidR="0074281D" w:rsidRPr="0074281D" w:rsidRDefault="0074281D" w:rsidP="0074281D">
      <w:pPr>
        <w:spacing w:after="200" w:line="240" w:lineRule="auto"/>
        <w:jc w:val="both"/>
        <w:rPr>
          <w:rFonts w:ascii="Calibri" w:eastAsia="Times New Roman" w:hAnsi="Calibri" w:cs="Calibri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5</w:t>
      </w:r>
      <w:r w:rsidRPr="0074281D">
        <w:rPr>
          <w:rFonts w:ascii="Arial" w:eastAsia="Times New Roman" w:hAnsi="Arial" w:cs="Arial"/>
          <w:sz w:val="24"/>
          <w:szCs w:val="24"/>
          <w:lang w:eastAsia="es-AR"/>
        </w:rPr>
        <w:t>.4. Otros antecedentes específicos. </w:t>
      </w:r>
    </w:p>
    <w:p w:rsidR="003B30FB" w:rsidRDefault="0074281D" w:rsidP="003B30FB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5</w:t>
      </w:r>
      <w:r w:rsidRPr="0074281D">
        <w:rPr>
          <w:rFonts w:ascii="Arial" w:eastAsia="Times New Roman" w:hAnsi="Arial" w:cs="Arial"/>
          <w:sz w:val="24"/>
          <w:szCs w:val="24"/>
          <w:lang w:eastAsia="es-AR"/>
        </w:rPr>
        <w:t>.5. Otros antecedentes no específicos</w:t>
      </w:r>
      <w:r w:rsidR="003B30FB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sectPr w:rsidR="003B30FB" w:rsidSect="00F31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4B5"/>
    <w:rsid w:val="00002429"/>
    <w:rsid w:val="0000488F"/>
    <w:rsid w:val="00064F86"/>
    <w:rsid w:val="003634B5"/>
    <w:rsid w:val="00374327"/>
    <w:rsid w:val="003B30FB"/>
    <w:rsid w:val="004F7C92"/>
    <w:rsid w:val="00524D74"/>
    <w:rsid w:val="00604442"/>
    <w:rsid w:val="0074281D"/>
    <w:rsid w:val="00A83C57"/>
    <w:rsid w:val="00AC0C53"/>
    <w:rsid w:val="00CC736B"/>
    <w:rsid w:val="00D80740"/>
    <w:rsid w:val="00DC1F32"/>
    <w:rsid w:val="00F3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EMAD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SEC. DOCENTE</cp:lastModifiedBy>
  <cp:revision>3</cp:revision>
  <dcterms:created xsi:type="dcterms:W3CDTF">2018-05-08T20:24:00Z</dcterms:created>
  <dcterms:modified xsi:type="dcterms:W3CDTF">2018-06-15T14:24:00Z</dcterms:modified>
</cp:coreProperties>
</file>